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567B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>5- المتجهات الحرة:</w:t>
      </w:r>
    </w:p>
    <w:p w14:paraId="70724DB9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 أ)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يمكن نقلها من مكان إلى آخر</w:t>
      </w:r>
      <w:r w:rsidRPr="003A5820">
        <w:rPr>
          <w:rFonts w:hint="cs"/>
          <w:sz w:val="28"/>
          <w:szCs w:val="28"/>
          <w:rtl/>
          <w:lang w:bidi="ar-EG"/>
        </w:rPr>
        <w:t xml:space="preserve">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لا يمكن نقلها من نقطة إلى أخرى </w:t>
      </w:r>
    </w:p>
    <w:p w14:paraId="6C1CB661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    جـ) يمكن نقلها على خط المتجه نفسه</w:t>
      </w:r>
    </w:p>
    <w:p w14:paraId="248DA80B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6) المتجهات المنزلقة :</w:t>
      </w:r>
    </w:p>
    <w:p w14:paraId="69746AC3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أ) يمكن نقلها من مكان إلى آخر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لا يمكن نقلها من نقطة إلى آخر </w:t>
      </w:r>
    </w:p>
    <w:p w14:paraId="3230A098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جـ)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يمكن نقلها على خط المتجه نفسه</w:t>
      </w:r>
    </w:p>
    <w:p w14:paraId="0E8DB453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7) المتجهات المحلية :</w:t>
      </w:r>
    </w:p>
    <w:p w14:paraId="6D4B841B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أ) يمكن نقلها من مكان إلى آخر 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ب)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 xml:space="preserve">لا يمكن نقلها من نقطة إلى أخرى </w:t>
      </w:r>
    </w:p>
    <w:p w14:paraId="0517E33E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جـ) يمكن نقلها على خط المتجه نفسه</w:t>
      </w:r>
    </w:p>
    <w:p w14:paraId="00757680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8) المتجهات التى يمكن نقلها من مكان إلى آخر: </w:t>
      </w:r>
    </w:p>
    <w:p w14:paraId="354FD016" w14:textId="77777777" w:rsidR="00B71998" w:rsidRPr="003A5820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أ)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حـــر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ب) منزلق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جـ) محلى</w:t>
      </w:r>
    </w:p>
    <w:p w14:paraId="51EEAFB0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9) المتجهات التى لا يمكن نقلها من نقطة إلى أخرى:</w:t>
      </w:r>
    </w:p>
    <w:p w14:paraId="4CD6D428" w14:textId="77777777" w:rsidR="00B71998" w:rsidRPr="003A5820" w:rsidRDefault="00B71998" w:rsidP="00B71998">
      <w:pPr>
        <w:bidi/>
        <w:spacing w:line="360" w:lineRule="auto"/>
        <w:rPr>
          <w:rFonts w:hint="cs"/>
          <w:b/>
          <w:bCs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أ) حر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ب) منزلق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 xml:space="preserve">جـ) </w:t>
      </w:r>
      <w:r w:rsidRPr="003A5820">
        <w:rPr>
          <w:rFonts w:hint="cs"/>
          <w:b/>
          <w:bCs/>
          <w:sz w:val="28"/>
          <w:szCs w:val="28"/>
          <w:rtl/>
          <w:lang w:bidi="ar-EG"/>
        </w:rPr>
        <w:t>محلى</w:t>
      </w:r>
    </w:p>
    <w:p w14:paraId="6895E330" w14:textId="77777777" w:rsidR="00B71998" w:rsidRPr="003A5820" w:rsidRDefault="00B71998" w:rsidP="00B71998">
      <w:pPr>
        <w:bidi/>
        <w:spacing w:before="240"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10) المتجهات التى يمكن نقلها على خط المتجه نفسه:</w:t>
      </w:r>
    </w:p>
    <w:p w14:paraId="59398E6A" w14:textId="77777777" w:rsidR="00B71998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  <w:r w:rsidRPr="003A5820">
        <w:rPr>
          <w:rFonts w:hint="cs"/>
          <w:sz w:val="28"/>
          <w:szCs w:val="28"/>
          <w:rtl/>
          <w:lang w:bidi="ar-EG"/>
        </w:rPr>
        <w:t xml:space="preserve">           أ) حر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ب) منزلق</w:t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</w:r>
      <w:r w:rsidRPr="003A5820">
        <w:rPr>
          <w:rFonts w:hint="cs"/>
          <w:sz w:val="28"/>
          <w:szCs w:val="28"/>
          <w:rtl/>
          <w:lang w:bidi="ar-EG"/>
        </w:rPr>
        <w:tab/>
        <w:t>جـ) محلى</w:t>
      </w:r>
    </w:p>
    <w:p w14:paraId="10195A84" w14:textId="77777777" w:rsidR="00B71998" w:rsidRDefault="00B71998" w:rsidP="00B71998">
      <w:pPr>
        <w:bidi/>
        <w:spacing w:line="360" w:lineRule="auto"/>
        <w:rPr>
          <w:rFonts w:hint="cs"/>
          <w:sz w:val="28"/>
          <w:szCs w:val="28"/>
          <w:rtl/>
          <w:lang w:bidi="ar-EG"/>
        </w:rPr>
      </w:pPr>
    </w:p>
    <w:p w14:paraId="014BF137" w14:textId="77777777" w:rsidR="006E6863" w:rsidRDefault="006E6863" w:rsidP="00DD1F30">
      <w:bookmarkStart w:id="0" w:name="_GoBack"/>
      <w:bookmarkEnd w:id="0"/>
    </w:p>
    <w:sectPr w:rsidR="006E6863" w:rsidSect="001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98"/>
    <w:rsid w:val="001D41D5"/>
    <w:rsid w:val="001F244A"/>
    <w:rsid w:val="002739F1"/>
    <w:rsid w:val="002A2951"/>
    <w:rsid w:val="002A67A5"/>
    <w:rsid w:val="003975D2"/>
    <w:rsid w:val="004D2FB8"/>
    <w:rsid w:val="00576F38"/>
    <w:rsid w:val="005C00A5"/>
    <w:rsid w:val="00690BBD"/>
    <w:rsid w:val="006E6863"/>
    <w:rsid w:val="007657DB"/>
    <w:rsid w:val="007911FA"/>
    <w:rsid w:val="007F5E73"/>
    <w:rsid w:val="009011D3"/>
    <w:rsid w:val="009545E8"/>
    <w:rsid w:val="00955311"/>
    <w:rsid w:val="009765F5"/>
    <w:rsid w:val="009A234F"/>
    <w:rsid w:val="009B3B95"/>
    <w:rsid w:val="009D33A6"/>
    <w:rsid w:val="00A96C51"/>
    <w:rsid w:val="00B71824"/>
    <w:rsid w:val="00B71998"/>
    <w:rsid w:val="00C251ED"/>
    <w:rsid w:val="00C675E4"/>
    <w:rsid w:val="00D876B4"/>
    <w:rsid w:val="00DD1F30"/>
    <w:rsid w:val="00E90385"/>
    <w:rsid w:val="00E914A7"/>
    <w:rsid w:val="00EA749E"/>
    <w:rsid w:val="00F40145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8B036"/>
  <w15:chartTrackingRefBased/>
  <w15:docId w15:val="{37F1E126-B95A-8247-86FF-3603EB3B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9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Abdelrahman</dc:creator>
  <cp:keywords/>
  <dc:description/>
  <cp:lastModifiedBy>Ibrahim Abdelrahman</cp:lastModifiedBy>
  <cp:revision>2</cp:revision>
  <dcterms:created xsi:type="dcterms:W3CDTF">2018-10-12T13:06:00Z</dcterms:created>
  <dcterms:modified xsi:type="dcterms:W3CDTF">2018-10-12T13:08:00Z</dcterms:modified>
</cp:coreProperties>
</file>